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57F" w:rsidRPr="008B13C0" w:rsidRDefault="00520DEB">
      <w:pPr>
        <w:rPr>
          <w:b/>
          <w:u w:val="single"/>
        </w:rPr>
      </w:pPr>
      <w:hyperlink r:id="rId4" w:history="1">
        <w:r w:rsidR="0023557F" w:rsidRPr="00116A1A">
          <w:rPr>
            <w:rStyle w:val="a5"/>
          </w:rPr>
          <w:t>http://radiokot.ru/forum/viewtopic.php?f=11&amp;t=43475&amp;start=20</w:t>
        </w:r>
      </w:hyperlink>
      <w:r w:rsidR="008B13C0">
        <w:t xml:space="preserve">   </w:t>
      </w:r>
      <w:r w:rsidR="00665EA0">
        <w:rPr>
          <w:b/>
          <w:u w:val="single"/>
        </w:rPr>
        <w:t>ЗУ ПЕРЕДЕЛАЛ НА 28.8</w:t>
      </w:r>
      <w:r w:rsidR="008B13C0" w:rsidRPr="008B13C0">
        <w:rPr>
          <w:b/>
          <w:u w:val="single"/>
        </w:rPr>
        <w:t xml:space="preserve"> ВОЛЬТА</w:t>
      </w:r>
    </w:p>
    <w:p w:rsidR="0023557F" w:rsidRDefault="0023557F" w:rsidP="0023557F">
      <w:pPr>
        <w:spacing w:line="270" w:lineRule="atLeast"/>
        <w:rPr>
          <w:rFonts w:ascii="Verdana" w:hAnsi="Verdana"/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5689739" cy="2970584"/>
            <wp:effectExtent l="19050" t="0" r="6211" b="0"/>
            <wp:docPr id="4" name="Рисунок 3" descr="E:\LM317\00  Зарядка для аккумулятора на LM317\Копия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LM317\00  Зарядка для аккумулятора на LM317\Копия 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3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203" cy="2969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557F">
        <w:rPr>
          <w:rFonts w:ascii="Verdana" w:hAnsi="Verdana"/>
          <w:b/>
          <w:sz w:val="20"/>
          <w:szCs w:val="20"/>
        </w:rPr>
        <w:t xml:space="preserve"> </w:t>
      </w:r>
      <w:r w:rsidRPr="0023557F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1079500" cy="3238500"/>
            <wp:effectExtent l="19050" t="0" r="6350" b="0"/>
            <wp:docPr id="7" name="Рисунок 4" descr="E:\LM317\00  Зарядка для аккумулятора на LM317\делал\ЦОКОЛЁВКА LM317 TL431 МП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LM317\00  Зарядка для аккумулятора на LM317\делал\ЦОКОЛЁВКА LM317 TL431 МП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40000" contrast="-40000"/>
                    </a:blip>
                    <a:srcRect l="3644" r="7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57F" w:rsidRDefault="00665EA0">
      <w:r>
        <w:rPr>
          <w:noProof/>
        </w:rPr>
        <w:drawing>
          <wp:inline distT="0" distB="0" distL="0" distR="0">
            <wp:extent cx="7056120" cy="4145190"/>
            <wp:effectExtent l="19050" t="0" r="0" b="0"/>
            <wp:docPr id="1" name="Рисунок 1" descr="G:\LM317\00  Зарядка для аккумулятора на LM317 НА 28.8 ВОЛЬТ\НА САЙТ\__ СХЕМА ИСПРАВЛЕННА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LM317\00  Зарядка для аккумулятора на LM317 НА 28.8 ВОЛЬТ\НА САЙТ\__ СХЕМА ИСПРАВЛЕННАЯ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4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4145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3C0" w:rsidRPr="005B7D7A" w:rsidRDefault="0023557F" w:rsidP="0023557F">
      <w:pPr>
        <w:rPr>
          <w:rFonts w:ascii="Verdana" w:hAnsi="Verdana"/>
          <w:b/>
          <w:sz w:val="28"/>
          <w:szCs w:val="28"/>
        </w:rPr>
      </w:pPr>
      <w:r w:rsidRPr="005B7D7A">
        <w:rPr>
          <w:rFonts w:ascii="Verdana" w:hAnsi="Verdana"/>
          <w:b/>
          <w:sz w:val="28"/>
          <w:szCs w:val="28"/>
        </w:rPr>
        <w:t>Резистором R2 выставить ток заряда после выставления конечного напряжения заряда.</w:t>
      </w:r>
      <w:r w:rsidR="005B7D7A">
        <w:rPr>
          <w:rFonts w:ascii="Verdana" w:hAnsi="Verdana"/>
          <w:b/>
          <w:sz w:val="28"/>
          <w:szCs w:val="28"/>
        </w:rPr>
        <w:t xml:space="preserve"> </w:t>
      </w:r>
      <w:r w:rsidRPr="005B7D7A">
        <w:rPr>
          <w:b/>
          <w:sz w:val="28"/>
          <w:szCs w:val="28"/>
        </w:rPr>
        <w:t xml:space="preserve"> </w:t>
      </w:r>
      <w:r w:rsidRPr="005B7D7A">
        <w:rPr>
          <w:rFonts w:ascii="Verdana" w:hAnsi="Verdana"/>
          <w:b/>
          <w:sz w:val="28"/>
          <w:szCs w:val="28"/>
          <w:u w:val="single"/>
        </w:rPr>
        <w:t xml:space="preserve">Подбор </w:t>
      </w:r>
      <w:r w:rsidR="008B13C0" w:rsidRPr="005B7D7A">
        <w:rPr>
          <w:rFonts w:ascii="Verdana" w:hAnsi="Verdana"/>
          <w:b/>
          <w:sz w:val="28"/>
          <w:szCs w:val="28"/>
          <w:u w:val="single"/>
        </w:rPr>
        <w:t>R</w:t>
      </w:r>
      <w:r w:rsidRPr="005B7D7A">
        <w:rPr>
          <w:rFonts w:ascii="Verdana" w:hAnsi="Verdana"/>
          <w:b/>
          <w:sz w:val="28"/>
          <w:szCs w:val="28"/>
          <w:u w:val="single"/>
        </w:rPr>
        <w:t>7</w:t>
      </w:r>
      <w:r w:rsidRPr="005B7D7A">
        <w:rPr>
          <w:rFonts w:ascii="Verdana" w:hAnsi="Verdana"/>
          <w:b/>
          <w:sz w:val="28"/>
          <w:szCs w:val="28"/>
        </w:rPr>
        <w:t xml:space="preserve"> у меня свелся к установке</w:t>
      </w:r>
      <w:r w:rsidR="007A3597">
        <w:rPr>
          <w:rFonts w:ascii="Verdana" w:hAnsi="Verdana"/>
          <w:b/>
          <w:sz w:val="28"/>
          <w:szCs w:val="28"/>
        </w:rPr>
        <w:t xml:space="preserve"> последовательно ему резистора 1к7</w:t>
      </w:r>
      <w:r w:rsidRPr="005B7D7A">
        <w:rPr>
          <w:rFonts w:ascii="Verdana" w:hAnsi="Verdana"/>
          <w:b/>
          <w:sz w:val="28"/>
          <w:szCs w:val="28"/>
        </w:rPr>
        <w:t xml:space="preserve"> (совсем чуть-чуть по</w:t>
      </w:r>
      <w:r w:rsidR="007A3597">
        <w:rPr>
          <w:rFonts w:ascii="Verdana" w:hAnsi="Verdana"/>
          <w:b/>
          <w:sz w:val="28"/>
          <w:szCs w:val="28"/>
        </w:rPr>
        <w:t>дстроил напряжение срабатывания</w:t>
      </w:r>
      <w:r w:rsidRPr="005B7D7A">
        <w:rPr>
          <w:rFonts w:ascii="Verdana" w:hAnsi="Verdana"/>
          <w:b/>
          <w:sz w:val="28"/>
          <w:szCs w:val="28"/>
        </w:rPr>
        <w:t>). Вхолостую я установи</w:t>
      </w:r>
      <w:r w:rsidR="007A3597">
        <w:rPr>
          <w:rFonts w:ascii="Verdana" w:hAnsi="Verdana"/>
          <w:b/>
          <w:sz w:val="28"/>
          <w:szCs w:val="28"/>
        </w:rPr>
        <w:t>л напряжение окончания заряда 28,8</w:t>
      </w:r>
      <w:r w:rsidRPr="005B7D7A">
        <w:rPr>
          <w:rFonts w:ascii="Verdana" w:hAnsi="Verdana"/>
          <w:b/>
          <w:sz w:val="28"/>
          <w:szCs w:val="28"/>
        </w:rPr>
        <w:t xml:space="preserve">в. </w:t>
      </w:r>
    </w:p>
    <w:p w:rsidR="0023557F" w:rsidRDefault="0023557F"/>
    <w:sectPr w:rsidR="0023557F" w:rsidSect="00040A7D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3557F"/>
    <w:rsid w:val="000036D2"/>
    <w:rsid w:val="00040A7D"/>
    <w:rsid w:val="000F2DAD"/>
    <w:rsid w:val="00150F37"/>
    <w:rsid w:val="0023557F"/>
    <w:rsid w:val="00317EE6"/>
    <w:rsid w:val="003C6673"/>
    <w:rsid w:val="005158AC"/>
    <w:rsid w:val="00520DEB"/>
    <w:rsid w:val="005B7D7A"/>
    <w:rsid w:val="00600D78"/>
    <w:rsid w:val="006418DE"/>
    <w:rsid w:val="00665EA0"/>
    <w:rsid w:val="00671D53"/>
    <w:rsid w:val="00673E69"/>
    <w:rsid w:val="007136C2"/>
    <w:rsid w:val="007A3597"/>
    <w:rsid w:val="008B13C0"/>
    <w:rsid w:val="00927768"/>
    <w:rsid w:val="00957827"/>
    <w:rsid w:val="00A22B2C"/>
    <w:rsid w:val="00A966BF"/>
    <w:rsid w:val="00B87291"/>
    <w:rsid w:val="00BA7316"/>
    <w:rsid w:val="00C721DE"/>
    <w:rsid w:val="00DE31BD"/>
    <w:rsid w:val="00DE7840"/>
    <w:rsid w:val="00F321FC"/>
    <w:rsid w:val="00F45EC4"/>
    <w:rsid w:val="00FE5141"/>
    <w:rsid w:val="00FE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57F"/>
    <w:pPr>
      <w:spacing w:after="200"/>
    </w:pPr>
    <w:rPr>
      <w:rFonts w:asciiTheme="minorHAnsi" w:eastAsiaTheme="minorEastAsia" w:hAnsiTheme="minorHAnsi" w:cstheme="minorBidi"/>
      <w:color w:val="auto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557F"/>
    <w:pPr>
      <w:spacing w:after="0" w:line="240" w:lineRule="auto"/>
    </w:pPr>
    <w:rPr>
      <w:rFonts w:ascii="Tahoma" w:eastAsiaTheme="minorHAnsi" w:hAnsi="Tahoma" w:cs="Tahoma"/>
      <w:color w:val="000000" w:themeColor="text1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3557F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2355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radiokot.ru/forum/viewtopic.php?f=11&amp;t=43475&amp;start=2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Дом</cp:lastModifiedBy>
  <cp:revision>8</cp:revision>
  <cp:lastPrinted>2023-11-16T12:50:00Z</cp:lastPrinted>
  <dcterms:created xsi:type="dcterms:W3CDTF">2023-11-16T12:32:00Z</dcterms:created>
  <dcterms:modified xsi:type="dcterms:W3CDTF">2023-12-09T12:16:00Z</dcterms:modified>
</cp:coreProperties>
</file>